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1F60" w14:textId="41E74E9B" w:rsidR="00135554" w:rsidRDefault="007854F6">
      <w:r w:rsidRPr="007854F6">
        <w:t>отчет о проверке.docx</w:t>
      </w:r>
    </w:p>
    <w:sectPr w:rsidR="0013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07"/>
    <w:rsid w:val="00135554"/>
    <w:rsid w:val="007854F6"/>
    <w:rsid w:val="0091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57C4F-FF6B-4814-B71B-CD675D76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</dc:creator>
  <cp:keywords/>
  <dc:description/>
  <cp:lastModifiedBy>hrn</cp:lastModifiedBy>
  <cp:revision>2</cp:revision>
  <dcterms:created xsi:type="dcterms:W3CDTF">2026-03-16T15:30:00Z</dcterms:created>
  <dcterms:modified xsi:type="dcterms:W3CDTF">2026-03-16T15:30:00Z</dcterms:modified>
</cp:coreProperties>
</file>